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</wp:posOffset>
            </wp:positionH>
            <wp:positionV relativeFrom="paragraph">
              <wp:posOffset>457</wp:posOffset>
            </wp:positionV>
            <wp:extent cx="2289175" cy="643255"/>
            <wp:effectExtent b="0" l="0" r="0" t="0"/>
            <wp:wrapSquare wrapText="bothSides" distB="0" distT="0" distL="114300" distR="114300"/>
            <wp:docPr id="20899784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241" l="8903" r="9113" t="36165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643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6480" w:firstLine="72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Anja Baš s.p.</w:t>
      </w:r>
    </w:p>
    <w:p w:rsidR="00000000" w:rsidDel="00000000" w:rsidP="00000000" w:rsidRDefault="00000000" w:rsidRPr="00000000" w14:paraId="00000003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Ulica Mirkota Roglja 3</w:t>
      </w:r>
    </w:p>
    <w:p w:rsidR="00000000" w:rsidDel="00000000" w:rsidP="00000000" w:rsidRDefault="00000000" w:rsidRPr="00000000" w14:paraId="00000004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4270 Jesenice</w:t>
      </w:r>
    </w:p>
    <w:p w:rsidR="00000000" w:rsidDel="00000000" w:rsidP="00000000" w:rsidRDefault="00000000" w:rsidRPr="00000000" w14:paraId="00000005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e-pošta: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rtl w:val="0"/>
          </w:rPr>
          <w:t xml:space="preserve">info@loveyoumama.si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www.loveyoumama.si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Tel.: 040 656 766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8">
      <w:pPr>
        <w:tabs>
          <w:tab w:val="left" w:leader="none" w:pos="1978"/>
          <w:tab w:val="left" w:leader="none" w:pos="5280"/>
        </w:tabs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OBRAZEC ZA UVELJAVITEV PRAVICE POTROŠNIKA DO ODSTOPA OD POGODBE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Izpolnite in ga priložite blagu le vkolikor želite odstopiti od pogodbe.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Naslov za vračilo artikla:</w:t>
      </w:r>
    </w:p>
    <w:p w:rsidR="00000000" w:rsidDel="00000000" w:rsidP="00000000" w:rsidRDefault="00000000" w:rsidRPr="00000000" w14:paraId="0000000C">
      <w:pPr>
        <w:ind w:left="0" w:firstLine="0"/>
        <w:rPr>
          <w:rFonts w:ascii="Cambria" w:cs="Cambria" w:eastAsia="Cambria" w:hAnsi="Cambria"/>
          <w:color w:val="242424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242424"/>
          <w:sz w:val="22"/>
          <w:szCs w:val="22"/>
          <w:rtl w:val="0"/>
        </w:rPr>
        <w:t xml:space="preserve">Anja Baš</w:t>
      </w:r>
    </w:p>
    <w:p w:rsidR="00000000" w:rsidDel="00000000" w:rsidP="00000000" w:rsidRDefault="00000000" w:rsidRPr="00000000" w14:paraId="0000000D">
      <w:pPr>
        <w:ind w:left="0" w:firstLine="0"/>
        <w:rPr>
          <w:rFonts w:ascii="Cambria" w:cs="Cambria" w:eastAsia="Cambria" w:hAnsi="Cambria"/>
          <w:color w:val="242424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242424"/>
          <w:sz w:val="22"/>
          <w:szCs w:val="22"/>
          <w:rtl w:val="0"/>
        </w:rPr>
        <w:t xml:space="preserve">Ulica Mirkota Roglja 3</w:t>
      </w:r>
    </w:p>
    <w:p w:rsidR="00000000" w:rsidDel="00000000" w:rsidP="00000000" w:rsidRDefault="00000000" w:rsidRPr="00000000" w14:paraId="0000000E">
      <w:pPr>
        <w:ind w:left="0" w:firstLine="0"/>
        <w:rPr>
          <w:rFonts w:ascii="Cambria" w:cs="Cambria" w:eastAsia="Cambria" w:hAnsi="Cambria"/>
          <w:color w:val="242424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242424"/>
          <w:sz w:val="22"/>
          <w:szCs w:val="22"/>
          <w:rtl w:val="0"/>
        </w:rPr>
        <w:t xml:space="preserve">4270 Jesenice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Podatki naročnika 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Ime in priimek: 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Naslov: 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Številka računa in/ali naročila (podatek ni obvezen, nam pa lahko pomaga pri hitrejši obdelavi vračila): 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Odstopam od pogodbe za naslednje artikle: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*Se nadaljuje na 2. strani.*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Želim vračilo kupnine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(navedite številko transakcijskega računa):</w:t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Vračilo kupnine za naročilo, poravnano s kartico ali PayPalom, bo avtomatsko vrnjeno na transakcijski račun, s katerega je bilo plačilo opravljeno.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SI56 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Odprt pri banki: 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Opombe: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OPOZORILO: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primeru vračila izdelka (odstopa od pogodbe) kupec krije stroške vračanja.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Če izdelek ne ustreza pogojem vračila, si pridružujemo pravico do odškodnine ali dokončnega vračila izdelka stranki na njene stroške.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Obrazcu je treba priložiti artikle, ki jih vračate.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Datum:</w:t>
        <w:tab/>
        <w:tab/>
        <w:tab/>
        <w:tab/>
        <w:tab/>
        <w:tab/>
        <w:tab/>
        <w:tab/>
        <w:t xml:space="preserve">Podpis kupca: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(če se obrazec pošlje v papirnati obliki)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Anja Baš s.p., Ulica Mirkota Roglja 3, 4270 Jesenice ; www.loveyoumama.si;, e-pošta: info@loveyoumama.si; Matična št.: 8912807000, ID št. za DDV: SI24771384; TRR pri Delavski hranilnici: SI56 6100 0002 6134 475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F464B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0F4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F464B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0F46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F464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464B"/>
  </w:style>
  <w:style w:type="paragraph" w:styleId="Footer">
    <w:name w:val="footer"/>
    <w:basedOn w:val="Normal"/>
    <w:link w:val="FooterChar"/>
    <w:uiPriority w:val="99"/>
    <w:unhideWhenUsed w:val="1"/>
    <w:rsid w:val="000F464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46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loveyoumama.s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loveyoumama.s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NbG/iSR0YFRY1lz/Y8ugmYMDg==">CgMxLjA4AHIhMW1DMmlnb1VKeFd0WUhGWEJjRllld3B2Y2Y2ZVBSWjZs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2023-06-11T16:37:00Z</dcterms:created>
  <dc:creator>Microsoft Office User</dc:creator>
</cp:coreProperties>
</file>